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29D449" w14:textId="6D0EB56F" w:rsidR="00C76F93" w:rsidRPr="009311BE" w:rsidRDefault="6BFF8EAF" w:rsidP="688113FA">
      <w:pPr>
        <w:ind w:right="-1"/>
        <w:jc w:val="center"/>
        <w:rPr>
          <w:rFonts w:ascii="Arial" w:eastAsia="Arial" w:hAnsi="Arial" w:cs="Arial"/>
          <w:color w:val="000000" w:themeColor="text1"/>
          <w:sz w:val="20"/>
          <w:szCs w:val="20"/>
        </w:rPr>
      </w:pPr>
      <w:r w:rsidRPr="009311BE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 xml:space="preserve">DECLARAÇÃO DE </w:t>
      </w:r>
      <w:r w:rsidR="001F631C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>QUALIFICAÇÃO TÉCNICO-OPERACIONAL</w:t>
      </w:r>
    </w:p>
    <w:p w14:paraId="3EB3DC6C" w14:textId="7FB53D47" w:rsidR="00C76F93" w:rsidRPr="009311BE" w:rsidRDefault="00C76F93" w:rsidP="688113FA">
      <w:pPr>
        <w:jc w:val="center"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6D11D898" w14:textId="77777777" w:rsidR="00E3214C" w:rsidRPr="009311BE" w:rsidRDefault="00E3214C" w:rsidP="00E3214C">
      <w:pPr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09D20421" w14:textId="52E3D87B" w:rsidR="007A0864" w:rsidRPr="009311BE" w:rsidRDefault="00E3214C" w:rsidP="009311BE">
      <w:pPr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09311BE">
        <w:rPr>
          <w:rFonts w:ascii="Arial" w:eastAsia="Arial" w:hAnsi="Arial" w:cs="Arial"/>
          <w:color w:val="000000" w:themeColor="text1"/>
          <w:sz w:val="20"/>
          <w:szCs w:val="20"/>
        </w:rPr>
        <w:t xml:space="preserve">A empresa ________________________ </w:t>
      </w:r>
      <w:r w:rsidRPr="009311BE">
        <w:rPr>
          <w:rFonts w:ascii="Arial" w:eastAsia="Arial" w:hAnsi="Arial" w:cs="Arial"/>
          <w:color w:val="FF0000"/>
          <w:sz w:val="20"/>
          <w:szCs w:val="20"/>
          <w:highlight w:val="lightGray"/>
        </w:rPr>
        <w:t>(razão social)</w:t>
      </w:r>
      <w:r w:rsidRPr="009311BE">
        <w:rPr>
          <w:rFonts w:ascii="Arial" w:eastAsia="Arial" w:hAnsi="Arial" w:cs="Arial"/>
          <w:color w:val="000000" w:themeColor="text1"/>
          <w:sz w:val="20"/>
          <w:szCs w:val="20"/>
        </w:rPr>
        <w:t xml:space="preserve">, inscrita sob o CNPJ nº___________/____ </w:t>
      </w:r>
      <w:r w:rsidRPr="009311BE">
        <w:rPr>
          <w:rFonts w:ascii="Arial" w:eastAsia="Arial" w:hAnsi="Arial" w:cs="Arial"/>
          <w:color w:val="FF0000"/>
          <w:sz w:val="20"/>
          <w:szCs w:val="20"/>
          <w:highlight w:val="lightGray"/>
        </w:rPr>
        <w:t>(CNPJ)</w:t>
      </w:r>
      <w:r w:rsidRPr="009311BE">
        <w:rPr>
          <w:rFonts w:ascii="Arial" w:eastAsia="Arial" w:hAnsi="Arial" w:cs="Arial"/>
          <w:color w:val="000000" w:themeColor="text1"/>
          <w:sz w:val="20"/>
          <w:szCs w:val="20"/>
        </w:rPr>
        <w:t xml:space="preserve">, sediada à ___________________________________________ </w:t>
      </w:r>
      <w:r w:rsidRPr="009311BE">
        <w:rPr>
          <w:rFonts w:ascii="Arial" w:eastAsia="Arial" w:hAnsi="Arial" w:cs="Arial"/>
          <w:color w:val="FF0000"/>
          <w:sz w:val="20"/>
          <w:szCs w:val="20"/>
          <w:highlight w:val="lightGray"/>
        </w:rPr>
        <w:t>(endereço completo)</w:t>
      </w:r>
      <w:r w:rsidRPr="009311BE">
        <w:rPr>
          <w:rFonts w:ascii="Arial" w:eastAsia="Arial" w:hAnsi="Arial" w:cs="Arial"/>
          <w:color w:val="000000" w:themeColor="text1"/>
          <w:sz w:val="20"/>
          <w:szCs w:val="20"/>
        </w:rPr>
        <w:t xml:space="preserve"> por intermédi</w:t>
      </w:r>
      <w:bookmarkStart w:id="0" w:name="_GoBack"/>
      <w:bookmarkEnd w:id="0"/>
      <w:r w:rsidRPr="009311BE">
        <w:rPr>
          <w:rFonts w:ascii="Arial" w:eastAsia="Arial" w:hAnsi="Arial" w:cs="Arial"/>
          <w:color w:val="000000" w:themeColor="text1"/>
          <w:sz w:val="20"/>
          <w:szCs w:val="20"/>
        </w:rPr>
        <w:t xml:space="preserve">o de seu representante legal, infra-assinado, </w:t>
      </w:r>
      <w:r w:rsidR="00AF3130">
        <w:rPr>
          <w:rFonts w:ascii="Arial" w:eastAsia="Arial" w:hAnsi="Arial" w:cs="Arial"/>
          <w:color w:val="000000" w:themeColor="text1"/>
          <w:sz w:val="20"/>
          <w:szCs w:val="20"/>
        </w:rPr>
        <w:t xml:space="preserve">para fins de demonstração </w:t>
      </w:r>
      <w:r w:rsidR="001F631C">
        <w:rPr>
          <w:rFonts w:ascii="Arial" w:eastAsia="Arial" w:hAnsi="Arial" w:cs="Arial"/>
          <w:color w:val="000000" w:themeColor="text1"/>
          <w:sz w:val="20"/>
          <w:szCs w:val="20"/>
        </w:rPr>
        <w:t>d</w:t>
      </w:r>
      <w:r w:rsidR="00B4464C">
        <w:rPr>
          <w:rFonts w:ascii="Arial" w:eastAsia="Arial" w:hAnsi="Arial" w:cs="Arial"/>
          <w:color w:val="000000" w:themeColor="text1"/>
          <w:sz w:val="20"/>
          <w:szCs w:val="20"/>
        </w:rPr>
        <w:t>e sua</w:t>
      </w:r>
      <w:r w:rsidR="001F631C">
        <w:rPr>
          <w:rFonts w:ascii="Arial" w:eastAsia="Arial" w:hAnsi="Arial" w:cs="Arial"/>
          <w:color w:val="000000" w:themeColor="text1"/>
          <w:sz w:val="20"/>
          <w:szCs w:val="20"/>
        </w:rPr>
        <w:t xml:space="preserve"> qualificação técnico-operacional</w:t>
      </w:r>
      <w:r w:rsidR="00AF3130">
        <w:rPr>
          <w:rFonts w:ascii="Arial" w:eastAsia="Arial" w:hAnsi="Arial" w:cs="Arial"/>
          <w:color w:val="000000" w:themeColor="text1"/>
          <w:sz w:val="20"/>
          <w:szCs w:val="20"/>
        </w:rPr>
        <w:t xml:space="preserve">, </w:t>
      </w:r>
      <w:r w:rsidR="009311BE" w:rsidRPr="009311BE">
        <w:rPr>
          <w:rFonts w:ascii="Arial" w:eastAsia="Arial" w:hAnsi="Arial" w:cs="Arial"/>
          <w:color w:val="000000" w:themeColor="text1"/>
          <w:sz w:val="20"/>
          <w:szCs w:val="20"/>
        </w:rPr>
        <w:t>d</w:t>
      </w:r>
      <w:r w:rsidR="007A0864" w:rsidRPr="009311BE">
        <w:rPr>
          <w:rFonts w:ascii="Arial" w:eastAsia="Arial" w:hAnsi="Arial" w:cs="Arial"/>
          <w:color w:val="000000" w:themeColor="text1"/>
          <w:sz w:val="20"/>
          <w:szCs w:val="20"/>
        </w:rPr>
        <w:t xml:space="preserve">eclara que </w:t>
      </w:r>
      <w:r w:rsidR="001F631C">
        <w:rPr>
          <w:rFonts w:ascii="Arial" w:eastAsia="Arial" w:hAnsi="Arial" w:cs="Arial"/>
          <w:color w:val="000000" w:themeColor="text1"/>
          <w:sz w:val="20"/>
          <w:szCs w:val="20"/>
        </w:rPr>
        <w:t>está executando e/ou executou</w:t>
      </w:r>
      <w:r w:rsidR="007A0864" w:rsidRPr="009311BE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="001F631C">
        <w:rPr>
          <w:rFonts w:ascii="Arial" w:eastAsia="Arial" w:hAnsi="Arial" w:cs="Arial"/>
          <w:color w:val="000000" w:themeColor="text1"/>
          <w:sz w:val="20"/>
          <w:szCs w:val="20"/>
        </w:rPr>
        <w:t>os seguintes contratos</w:t>
      </w:r>
      <w:r w:rsidR="009311BE" w:rsidRPr="009311BE">
        <w:rPr>
          <w:rFonts w:ascii="Arial" w:eastAsia="Arial" w:hAnsi="Arial" w:cs="Arial"/>
          <w:color w:val="000000" w:themeColor="text1"/>
          <w:sz w:val="20"/>
          <w:szCs w:val="20"/>
        </w:rPr>
        <w:t xml:space="preserve">, </w:t>
      </w:r>
      <w:r w:rsidR="001F631C">
        <w:rPr>
          <w:rFonts w:ascii="Arial" w:eastAsia="Arial" w:hAnsi="Arial" w:cs="Arial"/>
          <w:color w:val="000000" w:themeColor="text1"/>
          <w:sz w:val="20"/>
          <w:szCs w:val="20"/>
        </w:rPr>
        <w:t>conforme atestados de capacidade técnica e documentos comprobatórios destes em anexo:</w:t>
      </w:r>
      <w:r w:rsidR="007A0864" w:rsidRPr="009311BE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</w:p>
    <w:tbl>
      <w:tblPr>
        <w:tblW w:w="52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3"/>
        <w:gridCol w:w="1135"/>
        <w:gridCol w:w="1417"/>
        <w:gridCol w:w="1276"/>
        <w:gridCol w:w="1278"/>
        <w:gridCol w:w="1274"/>
        <w:gridCol w:w="1561"/>
      </w:tblGrid>
      <w:tr w:rsidR="00405FB8" w:rsidRPr="00E06247" w14:paraId="6770EB0A" w14:textId="77777777" w:rsidTr="00405FB8">
        <w:trPr>
          <w:trHeight w:val="353"/>
        </w:trPr>
        <w:tc>
          <w:tcPr>
            <w:tcW w:w="818" w:type="pct"/>
            <w:shd w:val="clear" w:color="000000" w:fill="A6A6A6"/>
            <w:vAlign w:val="bottom"/>
            <w:hideMark/>
          </w:tcPr>
          <w:p w14:paraId="5F7B6D40" w14:textId="77777777" w:rsidR="0042096E" w:rsidRPr="00E06247" w:rsidRDefault="0042096E" w:rsidP="00083D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E0624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Contratante (razão social e CNPJ)</w:t>
            </w:r>
          </w:p>
        </w:tc>
        <w:tc>
          <w:tcPr>
            <w:tcW w:w="598" w:type="pct"/>
            <w:shd w:val="clear" w:color="000000" w:fill="A6A6A6"/>
            <w:vAlign w:val="bottom"/>
            <w:hideMark/>
          </w:tcPr>
          <w:p w14:paraId="1D1B1A0D" w14:textId="575472BF" w:rsidR="0042096E" w:rsidRPr="00E06247" w:rsidRDefault="0042096E" w:rsidP="00083D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E0624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Nº do Contrato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 xml:space="preserve"> </w:t>
            </w:r>
            <w:r w:rsidRPr="00E0624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/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 xml:space="preserve"> </w:t>
            </w:r>
            <w:r w:rsidRPr="00E0624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ano (se aplicável)</w:t>
            </w:r>
          </w:p>
        </w:tc>
        <w:tc>
          <w:tcPr>
            <w:tcW w:w="746" w:type="pct"/>
            <w:shd w:val="clear" w:color="000000" w:fill="A6A6A6"/>
            <w:vAlign w:val="bottom"/>
            <w:hideMark/>
          </w:tcPr>
          <w:p w14:paraId="2B0A213D" w14:textId="7DC9A0CB" w:rsidR="0042096E" w:rsidRPr="00E06247" w:rsidRDefault="0042096E" w:rsidP="00405F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E0624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Qtde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. de p</w:t>
            </w:r>
            <w:r w:rsidRPr="00E0624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ostos</w:t>
            </w:r>
            <w:r w:rsidR="00405FB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 xml:space="preserve"> e de profissionais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[1]</w:t>
            </w:r>
          </w:p>
        </w:tc>
        <w:tc>
          <w:tcPr>
            <w:tcW w:w="671" w:type="pct"/>
            <w:shd w:val="clear" w:color="000000" w:fill="A6A6A6"/>
            <w:vAlign w:val="bottom"/>
            <w:hideMark/>
          </w:tcPr>
          <w:p w14:paraId="1A84DB5F" w14:textId="671564E4" w:rsidR="0042096E" w:rsidRPr="00E06247" w:rsidRDefault="0042096E" w:rsidP="004209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E0624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Data inicial (início da execução dos serviços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)</w:t>
            </w:r>
            <w:r w:rsidRPr="00E0624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[2]</w:t>
            </w:r>
          </w:p>
        </w:tc>
        <w:tc>
          <w:tcPr>
            <w:tcW w:w="673" w:type="pct"/>
            <w:shd w:val="clear" w:color="000000" w:fill="A6A6A6"/>
            <w:vAlign w:val="bottom"/>
            <w:hideMark/>
          </w:tcPr>
          <w:p w14:paraId="75E09563" w14:textId="45D1230B" w:rsidR="0042096E" w:rsidRPr="00E06247" w:rsidRDefault="0042096E" w:rsidP="004209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E0624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Data final (somente para contratos concluídos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)</w:t>
            </w:r>
            <w:r w:rsidRPr="00E0624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[2]</w:t>
            </w:r>
          </w:p>
        </w:tc>
        <w:tc>
          <w:tcPr>
            <w:tcW w:w="671" w:type="pct"/>
            <w:shd w:val="clear" w:color="000000" w:fill="A6A6A6"/>
          </w:tcPr>
          <w:p w14:paraId="79DDC074" w14:textId="576B11B4" w:rsidR="0042096E" w:rsidRPr="00E06247" w:rsidRDefault="0042096E" w:rsidP="008914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E0624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 xml:space="preserve">Data da </w:t>
            </w:r>
            <w:r w:rsidR="0089140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a</w:t>
            </w:r>
            <w:r w:rsidRPr="00E0624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 xml:space="preserve">ssinatura do Atestado de Capacidade Técnica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[2]</w:t>
            </w:r>
          </w:p>
        </w:tc>
        <w:tc>
          <w:tcPr>
            <w:tcW w:w="822" w:type="pct"/>
            <w:shd w:val="clear" w:color="000000" w:fill="A6A6A6"/>
            <w:vAlign w:val="bottom"/>
            <w:hideMark/>
          </w:tcPr>
          <w:p w14:paraId="43CFFAEA" w14:textId="68311861" w:rsidR="0042096E" w:rsidRPr="00E06247" w:rsidRDefault="0042096E" w:rsidP="00083D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E0624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Documentos anexados referentes comprovação de execução do contrato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 xml:space="preserve"> [3]</w:t>
            </w:r>
          </w:p>
        </w:tc>
      </w:tr>
      <w:tr w:rsidR="0042096E" w:rsidRPr="00E06247" w14:paraId="7645D041" w14:textId="77777777" w:rsidTr="00405FB8">
        <w:trPr>
          <w:trHeight w:val="290"/>
        </w:trPr>
        <w:tc>
          <w:tcPr>
            <w:tcW w:w="818" w:type="pct"/>
            <w:shd w:val="clear" w:color="auto" w:fill="auto"/>
            <w:vAlign w:val="center"/>
            <w:hideMark/>
          </w:tcPr>
          <w:p w14:paraId="71F5BB77" w14:textId="77777777" w:rsidR="0042096E" w:rsidRPr="00E06247" w:rsidRDefault="0042096E" w:rsidP="005B5F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E062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598" w:type="pct"/>
            <w:shd w:val="clear" w:color="auto" w:fill="auto"/>
            <w:noWrap/>
            <w:vAlign w:val="center"/>
            <w:hideMark/>
          </w:tcPr>
          <w:p w14:paraId="7B25C674" w14:textId="77777777" w:rsidR="0042096E" w:rsidRPr="00E06247" w:rsidRDefault="0042096E" w:rsidP="005B5F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E062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46" w:type="pct"/>
            <w:shd w:val="clear" w:color="auto" w:fill="auto"/>
            <w:noWrap/>
            <w:vAlign w:val="center"/>
            <w:hideMark/>
          </w:tcPr>
          <w:p w14:paraId="1079F2F9" w14:textId="77777777" w:rsidR="0042096E" w:rsidRPr="00E06247" w:rsidRDefault="0042096E" w:rsidP="005B5F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E062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14:paraId="6FA3CB12" w14:textId="28421A5C" w:rsidR="0042096E" w:rsidRPr="00E06247" w:rsidRDefault="0042096E" w:rsidP="005B5F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79B258A3" w14:textId="6E0D9839" w:rsidR="0042096E" w:rsidRPr="00E06247" w:rsidRDefault="0042096E" w:rsidP="005B5F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71" w:type="pct"/>
            <w:vAlign w:val="center"/>
          </w:tcPr>
          <w:p w14:paraId="1C6908DB" w14:textId="77777777" w:rsidR="0042096E" w:rsidRPr="00E06247" w:rsidRDefault="0042096E" w:rsidP="005B5F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822" w:type="pct"/>
            <w:shd w:val="clear" w:color="auto" w:fill="auto"/>
            <w:noWrap/>
            <w:vAlign w:val="center"/>
          </w:tcPr>
          <w:p w14:paraId="49FF6305" w14:textId="4B2D1AC6" w:rsidR="0042096E" w:rsidRPr="00E06247" w:rsidRDefault="0042096E" w:rsidP="005B5F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</w:tr>
      <w:tr w:rsidR="0042096E" w:rsidRPr="00E06247" w14:paraId="760EFCBE" w14:textId="77777777" w:rsidTr="00405FB8">
        <w:trPr>
          <w:trHeight w:val="290"/>
        </w:trPr>
        <w:tc>
          <w:tcPr>
            <w:tcW w:w="818" w:type="pct"/>
            <w:shd w:val="clear" w:color="auto" w:fill="auto"/>
            <w:vAlign w:val="center"/>
          </w:tcPr>
          <w:p w14:paraId="6F533217" w14:textId="77777777" w:rsidR="0042096E" w:rsidRPr="00E06247" w:rsidRDefault="0042096E" w:rsidP="005B5F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98" w:type="pct"/>
            <w:shd w:val="clear" w:color="auto" w:fill="auto"/>
            <w:noWrap/>
            <w:vAlign w:val="center"/>
          </w:tcPr>
          <w:p w14:paraId="65B58C85" w14:textId="77777777" w:rsidR="0042096E" w:rsidRPr="00E06247" w:rsidRDefault="0042096E" w:rsidP="005B5F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46" w:type="pct"/>
            <w:shd w:val="clear" w:color="auto" w:fill="auto"/>
            <w:noWrap/>
            <w:vAlign w:val="center"/>
          </w:tcPr>
          <w:p w14:paraId="1F6160E5" w14:textId="77777777" w:rsidR="0042096E" w:rsidRPr="00E06247" w:rsidRDefault="0042096E" w:rsidP="005B5F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72" w:type="pct"/>
            <w:shd w:val="clear" w:color="auto" w:fill="auto"/>
            <w:noWrap/>
            <w:vAlign w:val="center"/>
          </w:tcPr>
          <w:p w14:paraId="20870EEF" w14:textId="18A600FD" w:rsidR="0042096E" w:rsidRPr="00E06247" w:rsidRDefault="0042096E" w:rsidP="005B5F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7854A264" w14:textId="76D9B29C" w:rsidR="0042096E" w:rsidRPr="00E06247" w:rsidRDefault="0042096E" w:rsidP="005B5F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71" w:type="pct"/>
            <w:vAlign w:val="center"/>
          </w:tcPr>
          <w:p w14:paraId="0EDCD6A0" w14:textId="77777777" w:rsidR="0042096E" w:rsidRPr="00E06247" w:rsidRDefault="0042096E" w:rsidP="005B5F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822" w:type="pct"/>
            <w:shd w:val="clear" w:color="auto" w:fill="auto"/>
            <w:noWrap/>
            <w:vAlign w:val="center"/>
          </w:tcPr>
          <w:p w14:paraId="61E6BFAD" w14:textId="048574C2" w:rsidR="0042096E" w:rsidRPr="00E06247" w:rsidRDefault="0042096E" w:rsidP="005B5F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</w:tr>
      <w:tr w:rsidR="0042096E" w:rsidRPr="00E06247" w14:paraId="50D0D3CE" w14:textId="77777777" w:rsidTr="00405FB8">
        <w:trPr>
          <w:trHeight w:val="290"/>
        </w:trPr>
        <w:tc>
          <w:tcPr>
            <w:tcW w:w="818" w:type="pct"/>
            <w:shd w:val="clear" w:color="auto" w:fill="auto"/>
            <w:vAlign w:val="center"/>
          </w:tcPr>
          <w:p w14:paraId="3802F258" w14:textId="77777777" w:rsidR="0042096E" w:rsidRPr="00E06247" w:rsidRDefault="0042096E" w:rsidP="005B5F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98" w:type="pct"/>
            <w:shd w:val="clear" w:color="auto" w:fill="auto"/>
            <w:noWrap/>
            <w:vAlign w:val="center"/>
          </w:tcPr>
          <w:p w14:paraId="6417F468" w14:textId="77777777" w:rsidR="0042096E" w:rsidRPr="00E06247" w:rsidRDefault="0042096E" w:rsidP="005B5F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46" w:type="pct"/>
            <w:shd w:val="clear" w:color="auto" w:fill="auto"/>
            <w:noWrap/>
            <w:vAlign w:val="center"/>
          </w:tcPr>
          <w:p w14:paraId="431E3844" w14:textId="77777777" w:rsidR="0042096E" w:rsidRPr="00E06247" w:rsidRDefault="0042096E" w:rsidP="005B5F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72" w:type="pct"/>
            <w:shd w:val="clear" w:color="auto" w:fill="auto"/>
            <w:noWrap/>
            <w:vAlign w:val="center"/>
          </w:tcPr>
          <w:p w14:paraId="2778D548" w14:textId="77777777" w:rsidR="0042096E" w:rsidRPr="00E06247" w:rsidRDefault="0042096E" w:rsidP="005B5F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619AF003" w14:textId="77777777" w:rsidR="0042096E" w:rsidRPr="00E06247" w:rsidRDefault="0042096E" w:rsidP="005B5F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71" w:type="pct"/>
            <w:vAlign w:val="center"/>
          </w:tcPr>
          <w:p w14:paraId="4816A9A9" w14:textId="77777777" w:rsidR="0042096E" w:rsidRPr="00E06247" w:rsidRDefault="0042096E" w:rsidP="005B5F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822" w:type="pct"/>
            <w:shd w:val="clear" w:color="auto" w:fill="auto"/>
            <w:noWrap/>
            <w:vAlign w:val="center"/>
          </w:tcPr>
          <w:p w14:paraId="0FF6A086" w14:textId="492268AE" w:rsidR="0042096E" w:rsidRPr="00E06247" w:rsidRDefault="0042096E" w:rsidP="005B5F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</w:tr>
      <w:tr w:rsidR="005B5FB6" w:rsidRPr="00E06247" w14:paraId="5F97652F" w14:textId="77777777" w:rsidTr="00405FB8">
        <w:trPr>
          <w:trHeight w:val="290"/>
        </w:trPr>
        <w:tc>
          <w:tcPr>
            <w:tcW w:w="818" w:type="pct"/>
            <w:shd w:val="clear" w:color="auto" w:fill="auto"/>
            <w:vAlign w:val="center"/>
          </w:tcPr>
          <w:p w14:paraId="6D08889D" w14:textId="77777777" w:rsidR="005B5FB6" w:rsidRPr="00E06247" w:rsidRDefault="005B5FB6" w:rsidP="005B5F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98" w:type="pct"/>
            <w:shd w:val="clear" w:color="auto" w:fill="auto"/>
            <w:noWrap/>
            <w:vAlign w:val="center"/>
          </w:tcPr>
          <w:p w14:paraId="7B6DDC21" w14:textId="77777777" w:rsidR="005B5FB6" w:rsidRPr="00E06247" w:rsidRDefault="005B5FB6" w:rsidP="005B5F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46" w:type="pct"/>
            <w:shd w:val="clear" w:color="auto" w:fill="auto"/>
            <w:noWrap/>
            <w:vAlign w:val="center"/>
          </w:tcPr>
          <w:p w14:paraId="40A2C9CF" w14:textId="77777777" w:rsidR="005B5FB6" w:rsidRPr="00E06247" w:rsidRDefault="005B5FB6" w:rsidP="005B5F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72" w:type="pct"/>
            <w:shd w:val="clear" w:color="auto" w:fill="auto"/>
            <w:noWrap/>
            <w:vAlign w:val="center"/>
          </w:tcPr>
          <w:p w14:paraId="4024F2B9" w14:textId="77777777" w:rsidR="005B5FB6" w:rsidRPr="00E06247" w:rsidRDefault="005B5FB6" w:rsidP="005B5F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64808BF4" w14:textId="77777777" w:rsidR="005B5FB6" w:rsidRPr="00E06247" w:rsidRDefault="005B5FB6" w:rsidP="005B5F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71" w:type="pct"/>
            <w:vAlign w:val="center"/>
          </w:tcPr>
          <w:p w14:paraId="32860D4C" w14:textId="77777777" w:rsidR="005B5FB6" w:rsidRPr="00E06247" w:rsidRDefault="005B5FB6" w:rsidP="005B5F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822" w:type="pct"/>
            <w:shd w:val="clear" w:color="auto" w:fill="auto"/>
            <w:noWrap/>
            <w:vAlign w:val="center"/>
          </w:tcPr>
          <w:p w14:paraId="5BB8E789" w14:textId="77777777" w:rsidR="005B5FB6" w:rsidRPr="00E06247" w:rsidRDefault="005B5FB6" w:rsidP="005B5F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</w:tr>
      <w:tr w:rsidR="005B5FB6" w:rsidRPr="00E06247" w14:paraId="42DDC103" w14:textId="77777777" w:rsidTr="00405FB8">
        <w:trPr>
          <w:trHeight w:val="290"/>
        </w:trPr>
        <w:tc>
          <w:tcPr>
            <w:tcW w:w="818" w:type="pct"/>
            <w:shd w:val="clear" w:color="auto" w:fill="auto"/>
            <w:vAlign w:val="center"/>
          </w:tcPr>
          <w:p w14:paraId="6BB7DE19" w14:textId="77777777" w:rsidR="005B5FB6" w:rsidRPr="00E06247" w:rsidRDefault="005B5FB6" w:rsidP="005B5F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98" w:type="pct"/>
            <w:shd w:val="clear" w:color="auto" w:fill="auto"/>
            <w:noWrap/>
            <w:vAlign w:val="center"/>
          </w:tcPr>
          <w:p w14:paraId="07D06164" w14:textId="77777777" w:rsidR="005B5FB6" w:rsidRPr="00E06247" w:rsidRDefault="005B5FB6" w:rsidP="005B5F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46" w:type="pct"/>
            <w:shd w:val="clear" w:color="auto" w:fill="auto"/>
            <w:noWrap/>
            <w:vAlign w:val="center"/>
          </w:tcPr>
          <w:p w14:paraId="6034F9FD" w14:textId="77777777" w:rsidR="005B5FB6" w:rsidRPr="00E06247" w:rsidRDefault="005B5FB6" w:rsidP="005B5F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72" w:type="pct"/>
            <w:shd w:val="clear" w:color="auto" w:fill="auto"/>
            <w:noWrap/>
            <w:vAlign w:val="center"/>
          </w:tcPr>
          <w:p w14:paraId="6B6755BE" w14:textId="77777777" w:rsidR="005B5FB6" w:rsidRPr="00E06247" w:rsidRDefault="005B5FB6" w:rsidP="005B5F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76515D5F" w14:textId="77777777" w:rsidR="005B5FB6" w:rsidRPr="00E06247" w:rsidRDefault="005B5FB6" w:rsidP="005B5F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71" w:type="pct"/>
            <w:vAlign w:val="center"/>
          </w:tcPr>
          <w:p w14:paraId="2A77EF63" w14:textId="77777777" w:rsidR="005B5FB6" w:rsidRPr="00E06247" w:rsidRDefault="005B5FB6" w:rsidP="005B5F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822" w:type="pct"/>
            <w:shd w:val="clear" w:color="auto" w:fill="auto"/>
            <w:noWrap/>
            <w:vAlign w:val="center"/>
          </w:tcPr>
          <w:p w14:paraId="562775C4" w14:textId="77777777" w:rsidR="005B5FB6" w:rsidRPr="00E06247" w:rsidRDefault="005B5FB6" w:rsidP="005B5F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</w:tr>
      <w:tr w:rsidR="005B5FB6" w:rsidRPr="00E06247" w14:paraId="34A04C75" w14:textId="77777777" w:rsidTr="00405FB8">
        <w:trPr>
          <w:trHeight w:val="290"/>
        </w:trPr>
        <w:tc>
          <w:tcPr>
            <w:tcW w:w="818" w:type="pct"/>
            <w:shd w:val="clear" w:color="auto" w:fill="auto"/>
            <w:vAlign w:val="center"/>
          </w:tcPr>
          <w:p w14:paraId="543EE815" w14:textId="77777777" w:rsidR="005B5FB6" w:rsidRPr="00E06247" w:rsidRDefault="005B5FB6" w:rsidP="005B5F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98" w:type="pct"/>
            <w:shd w:val="clear" w:color="auto" w:fill="auto"/>
            <w:noWrap/>
            <w:vAlign w:val="center"/>
          </w:tcPr>
          <w:p w14:paraId="0C5A54BC" w14:textId="77777777" w:rsidR="005B5FB6" w:rsidRPr="00E06247" w:rsidRDefault="005B5FB6" w:rsidP="005B5F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46" w:type="pct"/>
            <w:shd w:val="clear" w:color="auto" w:fill="auto"/>
            <w:noWrap/>
            <w:vAlign w:val="center"/>
          </w:tcPr>
          <w:p w14:paraId="00716161" w14:textId="77777777" w:rsidR="005B5FB6" w:rsidRPr="00E06247" w:rsidRDefault="005B5FB6" w:rsidP="005B5F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72" w:type="pct"/>
            <w:shd w:val="clear" w:color="auto" w:fill="auto"/>
            <w:noWrap/>
            <w:vAlign w:val="center"/>
          </w:tcPr>
          <w:p w14:paraId="18B178BE" w14:textId="77777777" w:rsidR="005B5FB6" w:rsidRPr="00E06247" w:rsidRDefault="005B5FB6" w:rsidP="005B5F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6B71D4D5" w14:textId="77777777" w:rsidR="005B5FB6" w:rsidRPr="00E06247" w:rsidRDefault="005B5FB6" w:rsidP="005B5F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71" w:type="pct"/>
            <w:vAlign w:val="center"/>
          </w:tcPr>
          <w:p w14:paraId="08FEE37C" w14:textId="77777777" w:rsidR="005B5FB6" w:rsidRPr="00E06247" w:rsidRDefault="005B5FB6" w:rsidP="005B5F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822" w:type="pct"/>
            <w:shd w:val="clear" w:color="auto" w:fill="auto"/>
            <w:noWrap/>
            <w:vAlign w:val="center"/>
          </w:tcPr>
          <w:p w14:paraId="3569BDBA" w14:textId="77777777" w:rsidR="005B5FB6" w:rsidRPr="00E06247" w:rsidRDefault="005B5FB6" w:rsidP="005B5F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</w:tr>
      <w:tr w:rsidR="005B5FB6" w:rsidRPr="00E06247" w14:paraId="7A4DD408" w14:textId="77777777" w:rsidTr="00405FB8">
        <w:trPr>
          <w:trHeight w:val="290"/>
        </w:trPr>
        <w:tc>
          <w:tcPr>
            <w:tcW w:w="818" w:type="pct"/>
            <w:shd w:val="clear" w:color="auto" w:fill="auto"/>
            <w:vAlign w:val="center"/>
          </w:tcPr>
          <w:p w14:paraId="58FB297F" w14:textId="77777777" w:rsidR="005B5FB6" w:rsidRPr="00E06247" w:rsidRDefault="005B5FB6" w:rsidP="005B5F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98" w:type="pct"/>
            <w:shd w:val="clear" w:color="auto" w:fill="auto"/>
            <w:noWrap/>
            <w:vAlign w:val="center"/>
          </w:tcPr>
          <w:p w14:paraId="3673C5B4" w14:textId="77777777" w:rsidR="005B5FB6" w:rsidRPr="00E06247" w:rsidRDefault="005B5FB6" w:rsidP="005B5F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46" w:type="pct"/>
            <w:shd w:val="clear" w:color="auto" w:fill="auto"/>
            <w:noWrap/>
            <w:vAlign w:val="center"/>
          </w:tcPr>
          <w:p w14:paraId="127458B2" w14:textId="77777777" w:rsidR="005B5FB6" w:rsidRPr="00E06247" w:rsidRDefault="005B5FB6" w:rsidP="005B5F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72" w:type="pct"/>
            <w:shd w:val="clear" w:color="auto" w:fill="auto"/>
            <w:noWrap/>
            <w:vAlign w:val="center"/>
          </w:tcPr>
          <w:p w14:paraId="147B5106" w14:textId="77777777" w:rsidR="005B5FB6" w:rsidRPr="00E06247" w:rsidRDefault="005B5FB6" w:rsidP="005B5F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59E01B09" w14:textId="77777777" w:rsidR="005B5FB6" w:rsidRPr="00E06247" w:rsidRDefault="005B5FB6" w:rsidP="005B5F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71" w:type="pct"/>
            <w:vAlign w:val="center"/>
          </w:tcPr>
          <w:p w14:paraId="057A0988" w14:textId="77777777" w:rsidR="005B5FB6" w:rsidRPr="00E06247" w:rsidRDefault="005B5FB6" w:rsidP="005B5F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822" w:type="pct"/>
            <w:shd w:val="clear" w:color="auto" w:fill="auto"/>
            <w:noWrap/>
            <w:vAlign w:val="center"/>
          </w:tcPr>
          <w:p w14:paraId="35CC510B" w14:textId="77777777" w:rsidR="005B5FB6" w:rsidRPr="00E06247" w:rsidRDefault="005B5FB6" w:rsidP="005B5F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</w:tr>
      <w:tr w:rsidR="005B5FB6" w:rsidRPr="00E06247" w14:paraId="545EF1D2" w14:textId="77777777" w:rsidTr="00405FB8">
        <w:trPr>
          <w:trHeight w:val="290"/>
        </w:trPr>
        <w:tc>
          <w:tcPr>
            <w:tcW w:w="818" w:type="pct"/>
            <w:shd w:val="clear" w:color="auto" w:fill="auto"/>
            <w:vAlign w:val="center"/>
          </w:tcPr>
          <w:p w14:paraId="5997C9B7" w14:textId="77777777" w:rsidR="005B5FB6" w:rsidRPr="00E06247" w:rsidRDefault="005B5FB6" w:rsidP="005B5F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98" w:type="pct"/>
            <w:shd w:val="clear" w:color="auto" w:fill="auto"/>
            <w:noWrap/>
            <w:vAlign w:val="center"/>
          </w:tcPr>
          <w:p w14:paraId="2F2261E0" w14:textId="77777777" w:rsidR="005B5FB6" w:rsidRPr="00E06247" w:rsidRDefault="005B5FB6" w:rsidP="005B5F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46" w:type="pct"/>
            <w:shd w:val="clear" w:color="auto" w:fill="auto"/>
            <w:noWrap/>
            <w:vAlign w:val="center"/>
          </w:tcPr>
          <w:p w14:paraId="55119388" w14:textId="77777777" w:rsidR="005B5FB6" w:rsidRPr="00E06247" w:rsidRDefault="005B5FB6" w:rsidP="005B5F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72" w:type="pct"/>
            <w:shd w:val="clear" w:color="auto" w:fill="auto"/>
            <w:noWrap/>
            <w:vAlign w:val="center"/>
          </w:tcPr>
          <w:p w14:paraId="1E55BB59" w14:textId="77777777" w:rsidR="005B5FB6" w:rsidRPr="00E06247" w:rsidRDefault="005B5FB6" w:rsidP="005B5F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5A01113C" w14:textId="77777777" w:rsidR="005B5FB6" w:rsidRPr="00E06247" w:rsidRDefault="005B5FB6" w:rsidP="005B5F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71" w:type="pct"/>
            <w:vAlign w:val="center"/>
          </w:tcPr>
          <w:p w14:paraId="75FF04B5" w14:textId="77777777" w:rsidR="005B5FB6" w:rsidRPr="00E06247" w:rsidRDefault="005B5FB6" w:rsidP="005B5F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822" w:type="pct"/>
            <w:shd w:val="clear" w:color="auto" w:fill="auto"/>
            <w:noWrap/>
            <w:vAlign w:val="center"/>
          </w:tcPr>
          <w:p w14:paraId="536492C2" w14:textId="77777777" w:rsidR="005B5FB6" w:rsidRPr="00E06247" w:rsidRDefault="005B5FB6" w:rsidP="005B5F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</w:tr>
      <w:tr w:rsidR="005B5FB6" w:rsidRPr="00E06247" w14:paraId="5A429B1A" w14:textId="77777777" w:rsidTr="00405FB8">
        <w:trPr>
          <w:trHeight w:val="290"/>
        </w:trPr>
        <w:tc>
          <w:tcPr>
            <w:tcW w:w="818" w:type="pct"/>
            <w:shd w:val="clear" w:color="auto" w:fill="auto"/>
            <w:vAlign w:val="center"/>
          </w:tcPr>
          <w:p w14:paraId="6A0A760B" w14:textId="77777777" w:rsidR="005B5FB6" w:rsidRPr="00E06247" w:rsidRDefault="005B5FB6" w:rsidP="005B5F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98" w:type="pct"/>
            <w:shd w:val="clear" w:color="auto" w:fill="auto"/>
            <w:noWrap/>
            <w:vAlign w:val="center"/>
          </w:tcPr>
          <w:p w14:paraId="2E5F622F" w14:textId="77777777" w:rsidR="005B5FB6" w:rsidRPr="00E06247" w:rsidRDefault="005B5FB6" w:rsidP="005B5F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46" w:type="pct"/>
            <w:shd w:val="clear" w:color="auto" w:fill="auto"/>
            <w:noWrap/>
            <w:vAlign w:val="center"/>
          </w:tcPr>
          <w:p w14:paraId="1C4664EA" w14:textId="77777777" w:rsidR="005B5FB6" w:rsidRPr="00E06247" w:rsidRDefault="005B5FB6" w:rsidP="005B5F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72" w:type="pct"/>
            <w:shd w:val="clear" w:color="auto" w:fill="auto"/>
            <w:noWrap/>
            <w:vAlign w:val="center"/>
          </w:tcPr>
          <w:p w14:paraId="539A358E" w14:textId="77777777" w:rsidR="005B5FB6" w:rsidRPr="00E06247" w:rsidRDefault="005B5FB6" w:rsidP="005B5F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5E056C8A" w14:textId="77777777" w:rsidR="005B5FB6" w:rsidRPr="00E06247" w:rsidRDefault="005B5FB6" w:rsidP="005B5F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71" w:type="pct"/>
            <w:vAlign w:val="center"/>
          </w:tcPr>
          <w:p w14:paraId="1121CFD0" w14:textId="77777777" w:rsidR="005B5FB6" w:rsidRPr="00E06247" w:rsidRDefault="005B5FB6" w:rsidP="005B5F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822" w:type="pct"/>
            <w:shd w:val="clear" w:color="auto" w:fill="auto"/>
            <w:noWrap/>
            <w:vAlign w:val="center"/>
          </w:tcPr>
          <w:p w14:paraId="592E24B2" w14:textId="77777777" w:rsidR="005B5FB6" w:rsidRPr="00E06247" w:rsidRDefault="005B5FB6" w:rsidP="005B5F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</w:tr>
      <w:tr w:rsidR="005B5FB6" w:rsidRPr="00E06247" w14:paraId="46A8B15F" w14:textId="77777777" w:rsidTr="00405FB8">
        <w:trPr>
          <w:trHeight w:val="290"/>
        </w:trPr>
        <w:tc>
          <w:tcPr>
            <w:tcW w:w="818" w:type="pct"/>
            <w:shd w:val="clear" w:color="auto" w:fill="auto"/>
            <w:vAlign w:val="center"/>
          </w:tcPr>
          <w:p w14:paraId="72180038" w14:textId="77777777" w:rsidR="005B5FB6" w:rsidRPr="00E06247" w:rsidRDefault="005B5FB6" w:rsidP="005B5F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98" w:type="pct"/>
            <w:shd w:val="clear" w:color="auto" w:fill="auto"/>
            <w:noWrap/>
            <w:vAlign w:val="center"/>
          </w:tcPr>
          <w:p w14:paraId="1DCD58C9" w14:textId="77777777" w:rsidR="005B5FB6" w:rsidRPr="00E06247" w:rsidRDefault="005B5FB6" w:rsidP="005B5F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46" w:type="pct"/>
            <w:shd w:val="clear" w:color="auto" w:fill="auto"/>
            <w:noWrap/>
            <w:vAlign w:val="center"/>
          </w:tcPr>
          <w:p w14:paraId="69D3D4FC" w14:textId="77777777" w:rsidR="005B5FB6" w:rsidRPr="00E06247" w:rsidRDefault="005B5FB6" w:rsidP="005B5F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72" w:type="pct"/>
            <w:shd w:val="clear" w:color="auto" w:fill="auto"/>
            <w:noWrap/>
            <w:vAlign w:val="center"/>
          </w:tcPr>
          <w:p w14:paraId="7E9EA9B3" w14:textId="77777777" w:rsidR="005B5FB6" w:rsidRPr="00E06247" w:rsidRDefault="005B5FB6" w:rsidP="005B5F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27E13649" w14:textId="77777777" w:rsidR="005B5FB6" w:rsidRPr="00E06247" w:rsidRDefault="005B5FB6" w:rsidP="005B5F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71" w:type="pct"/>
            <w:vAlign w:val="center"/>
          </w:tcPr>
          <w:p w14:paraId="05EC448C" w14:textId="77777777" w:rsidR="005B5FB6" w:rsidRPr="00E06247" w:rsidRDefault="005B5FB6" w:rsidP="005B5F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822" w:type="pct"/>
            <w:shd w:val="clear" w:color="auto" w:fill="auto"/>
            <w:noWrap/>
            <w:vAlign w:val="center"/>
          </w:tcPr>
          <w:p w14:paraId="540E60E9" w14:textId="77777777" w:rsidR="005B5FB6" w:rsidRPr="00E06247" w:rsidRDefault="005B5FB6" w:rsidP="005B5F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</w:tr>
      <w:tr w:rsidR="005B5FB6" w:rsidRPr="00E06247" w14:paraId="55A527EF" w14:textId="77777777" w:rsidTr="00405FB8">
        <w:trPr>
          <w:trHeight w:val="290"/>
        </w:trPr>
        <w:tc>
          <w:tcPr>
            <w:tcW w:w="818" w:type="pct"/>
            <w:shd w:val="clear" w:color="auto" w:fill="auto"/>
            <w:vAlign w:val="center"/>
          </w:tcPr>
          <w:p w14:paraId="3A693BA3" w14:textId="77777777" w:rsidR="005B5FB6" w:rsidRPr="00E06247" w:rsidRDefault="005B5FB6" w:rsidP="005B5F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98" w:type="pct"/>
            <w:shd w:val="clear" w:color="auto" w:fill="auto"/>
            <w:noWrap/>
            <w:vAlign w:val="center"/>
          </w:tcPr>
          <w:p w14:paraId="7221A6FE" w14:textId="77777777" w:rsidR="005B5FB6" w:rsidRPr="00E06247" w:rsidRDefault="005B5FB6" w:rsidP="005B5F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46" w:type="pct"/>
            <w:shd w:val="clear" w:color="auto" w:fill="auto"/>
            <w:noWrap/>
            <w:vAlign w:val="center"/>
          </w:tcPr>
          <w:p w14:paraId="101042C1" w14:textId="77777777" w:rsidR="005B5FB6" w:rsidRPr="00E06247" w:rsidRDefault="005B5FB6" w:rsidP="005B5F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72" w:type="pct"/>
            <w:shd w:val="clear" w:color="auto" w:fill="auto"/>
            <w:noWrap/>
            <w:vAlign w:val="center"/>
          </w:tcPr>
          <w:p w14:paraId="5ADDAFEB" w14:textId="77777777" w:rsidR="005B5FB6" w:rsidRPr="00E06247" w:rsidRDefault="005B5FB6" w:rsidP="005B5F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05B2A0FE" w14:textId="77777777" w:rsidR="005B5FB6" w:rsidRPr="00E06247" w:rsidRDefault="005B5FB6" w:rsidP="005B5F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71" w:type="pct"/>
            <w:vAlign w:val="center"/>
          </w:tcPr>
          <w:p w14:paraId="30D6E2DA" w14:textId="77777777" w:rsidR="005B5FB6" w:rsidRPr="00E06247" w:rsidRDefault="005B5FB6" w:rsidP="005B5F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822" w:type="pct"/>
            <w:shd w:val="clear" w:color="auto" w:fill="auto"/>
            <w:noWrap/>
            <w:vAlign w:val="center"/>
          </w:tcPr>
          <w:p w14:paraId="3EC98FF9" w14:textId="77777777" w:rsidR="005B5FB6" w:rsidRPr="00E06247" w:rsidRDefault="005B5FB6" w:rsidP="005B5F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</w:tr>
      <w:tr w:rsidR="005B5FB6" w:rsidRPr="00E06247" w14:paraId="4259D159" w14:textId="77777777" w:rsidTr="00405FB8">
        <w:trPr>
          <w:trHeight w:val="290"/>
        </w:trPr>
        <w:tc>
          <w:tcPr>
            <w:tcW w:w="818" w:type="pct"/>
            <w:shd w:val="clear" w:color="auto" w:fill="auto"/>
            <w:vAlign w:val="center"/>
          </w:tcPr>
          <w:p w14:paraId="3F51727A" w14:textId="77777777" w:rsidR="005B5FB6" w:rsidRPr="00E06247" w:rsidRDefault="005B5FB6" w:rsidP="005B5F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98" w:type="pct"/>
            <w:shd w:val="clear" w:color="auto" w:fill="auto"/>
            <w:noWrap/>
            <w:vAlign w:val="center"/>
          </w:tcPr>
          <w:p w14:paraId="32A188B7" w14:textId="77777777" w:rsidR="005B5FB6" w:rsidRPr="00E06247" w:rsidRDefault="005B5FB6" w:rsidP="005B5F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46" w:type="pct"/>
            <w:shd w:val="clear" w:color="auto" w:fill="auto"/>
            <w:noWrap/>
            <w:vAlign w:val="center"/>
          </w:tcPr>
          <w:p w14:paraId="7A069883" w14:textId="77777777" w:rsidR="005B5FB6" w:rsidRPr="00E06247" w:rsidRDefault="005B5FB6" w:rsidP="005B5F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72" w:type="pct"/>
            <w:shd w:val="clear" w:color="auto" w:fill="auto"/>
            <w:noWrap/>
            <w:vAlign w:val="center"/>
          </w:tcPr>
          <w:p w14:paraId="6A15D718" w14:textId="77777777" w:rsidR="005B5FB6" w:rsidRPr="00E06247" w:rsidRDefault="005B5FB6" w:rsidP="005B5F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62E99726" w14:textId="77777777" w:rsidR="005B5FB6" w:rsidRPr="00E06247" w:rsidRDefault="005B5FB6" w:rsidP="005B5F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71" w:type="pct"/>
            <w:vAlign w:val="center"/>
          </w:tcPr>
          <w:p w14:paraId="36586811" w14:textId="77777777" w:rsidR="005B5FB6" w:rsidRPr="00E06247" w:rsidRDefault="005B5FB6" w:rsidP="005B5F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822" w:type="pct"/>
            <w:shd w:val="clear" w:color="auto" w:fill="auto"/>
            <w:noWrap/>
            <w:vAlign w:val="center"/>
          </w:tcPr>
          <w:p w14:paraId="789D3727" w14:textId="77777777" w:rsidR="005B5FB6" w:rsidRPr="00E06247" w:rsidRDefault="005B5FB6" w:rsidP="005B5F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</w:tr>
      <w:tr w:rsidR="005B5FB6" w:rsidRPr="00E06247" w14:paraId="6CABA152" w14:textId="77777777" w:rsidTr="00405FB8">
        <w:trPr>
          <w:trHeight w:val="290"/>
        </w:trPr>
        <w:tc>
          <w:tcPr>
            <w:tcW w:w="818" w:type="pct"/>
            <w:shd w:val="clear" w:color="auto" w:fill="auto"/>
            <w:vAlign w:val="center"/>
          </w:tcPr>
          <w:p w14:paraId="3C21BE36" w14:textId="77777777" w:rsidR="005B5FB6" w:rsidRPr="00E06247" w:rsidRDefault="005B5FB6" w:rsidP="005B5F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98" w:type="pct"/>
            <w:shd w:val="clear" w:color="auto" w:fill="auto"/>
            <w:noWrap/>
            <w:vAlign w:val="center"/>
          </w:tcPr>
          <w:p w14:paraId="758AFF2C" w14:textId="77777777" w:rsidR="005B5FB6" w:rsidRPr="00E06247" w:rsidRDefault="005B5FB6" w:rsidP="005B5F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46" w:type="pct"/>
            <w:shd w:val="clear" w:color="auto" w:fill="auto"/>
            <w:noWrap/>
            <w:vAlign w:val="center"/>
          </w:tcPr>
          <w:p w14:paraId="706C27DA" w14:textId="77777777" w:rsidR="005B5FB6" w:rsidRPr="00E06247" w:rsidRDefault="005B5FB6" w:rsidP="005B5F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72" w:type="pct"/>
            <w:shd w:val="clear" w:color="auto" w:fill="auto"/>
            <w:noWrap/>
            <w:vAlign w:val="center"/>
          </w:tcPr>
          <w:p w14:paraId="0041D38E" w14:textId="77777777" w:rsidR="005B5FB6" w:rsidRPr="00E06247" w:rsidRDefault="005B5FB6" w:rsidP="005B5F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785D9DB6" w14:textId="77777777" w:rsidR="005B5FB6" w:rsidRPr="00E06247" w:rsidRDefault="005B5FB6" w:rsidP="005B5F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71" w:type="pct"/>
            <w:vAlign w:val="center"/>
          </w:tcPr>
          <w:p w14:paraId="3A7858FD" w14:textId="77777777" w:rsidR="005B5FB6" w:rsidRPr="00E06247" w:rsidRDefault="005B5FB6" w:rsidP="005B5F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822" w:type="pct"/>
            <w:shd w:val="clear" w:color="auto" w:fill="auto"/>
            <w:noWrap/>
            <w:vAlign w:val="center"/>
          </w:tcPr>
          <w:p w14:paraId="35FAAC2A" w14:textId="77777777" w:rsidR="005B5FB6" w:rsidRPr="00E06247" w:rsidRDefault="005B5FB6" w:rsidP="005B5F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</w:tr>
      <w:tr w:rsidR="005B5FB6" w:rsidRPr="00E06247" w14:paraId="6543D704" w14:textId="77777777" w:rsidTr="00405FB8">
        <w:trPr>
          <w:trHeight w:val="290"/>
        </w:trPr>
        <w:tc>
          <w:tcPr>
            <w:tcW w:w="818" w:type="pct"/>
            <w:shd w:val="clear" w:color="auto" w:fill="auto"/>
            <w:vAlign w:val="center"/>
          </w:tcPr>
          <w:p w14:paraId="0FCF7741" w14:textId="77777777" w:rsidR="005B5FB6" w:rsidRPr="00E06247" w:rsidRDefault="005B5FB6" w:rsidP="005B5F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98" w:type="pct"/>
            <w:shd w:val="clear" w:color="auto" w:fill="auto"/>
            <w:noWrap/>
            <w:vAlign w:val="center"/>
          </w:tcPr>
          <w:p w14:paraId="251EB41C" w14:textId="77777777" w:rsidR="005B5FB6" w:rsidRPr="00E06247" w:rsidRDefault="005B5FB6" w:rsidP="005B5F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46" w:type="pct"/>
            <w:shd w:val="clear" w:color="auto" w:fill="auto"/>
            <w:noWrap/>
            <w:vAlign w:val="center"/>
          </w:tcPr>
          <w:p w14:paraId="25F05231" w14:textId="77777777" w:rsidR="005B5FB6" w:rsidRPr="00E06247" w:rsidRDefault="005B5FB6" w:rsidP="005B5F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72" w:type="pct"/>
            <w:shd w:val="clear" w:color="auto" w:fill="auto"/>
            <w:noWrap/>
            <w:vAlign w:val="center"/>
          </w:tcPr>
          <w:p w14:paraId="0F8DE83D" w14:textId="77777777" w:rsidR="005B5FB6" w:rsidRPr="00E06247" w:rsidRDefault="005B5FB6" w:rsidP="005B5F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521315BF" w14:textId="77777777" w:rsidR="005B5FB6" w:rsidRPr="00E06247" w:rsidRDefault="005B5FB6" w:rsidP="005B5F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71" w:type="pct"/>
            <w:vAlign w:val="center"/>
          </w:tcPr>
          <w:p w14:paraId="413612F5" w14:textId="77777777" w:rsidR="005B5FB6" w:rsidRPr="00E06247" w:rsidRDefault="005B5FB6" w:rsidP="005B5F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822" w:type="pct"/>
            <w:shd w:val="clear" w:color="auto" w:fill="auto"/>
            <w:noWrap/>
            <w:vAlign w:val="center"/>
          </w:tcPr>
          <w:p w14:paraId="52822149" w14:textId="77777777" w:rsidR="005B5FB6" w:rsidRPr="00E06247" w:rsidRDefault="005B5FB6" w:rsidP="005B5F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</w:tr>
    </w:tbl>
    <w:p w14:paraId="12450DDB" w14:textId="3A27CD4F" w:rsidR="0042096E" w:rsidRPr="0042096E" w:rsidRDefault="0042096E" w:rsidP="0042096E">
      <w:pPr>
        <w:spacing w:after="0" w:line="240" w:lineRule="auto"/>
        <w:jc w:val="both"/>
        <w:rPr>
          <w:rFonts w:ascii="Arial" w:eastAsia="Arial" w:hAnsi="Arial" w:cs="Arial"/>
          <w:b/>
          <w:color w:val="000000" w:themeColor="text1"/>
          <w:sz w:val="20"/>
          <w:szCs w:val="20"/>
          <w:u w:val="single"/>
        </w:rPr>
      </w:pPr>
      <w:r w:rsidRPr="0042096E">
        <w:rPr>
          <w:rFonts w:ascii="Arial" w:eastAsia="Arial" w:hAnsi="Arial" w:cs="Arial"/>
          <w:b/>
          <w:color w:val="000000" w:themeColor="text1"/>
          <w:sz w:val="20"/>
          <w:szCs w:val="20"/>
          <w:u w:val="single"/>
        </w:rPr>
        <w:t>Notas explicativas:</w:t>
      </w:r>
    </w:p>
    <w:p w14:paraId="62A94C05" w14:textId="36F23C99" w:rsidR="007A0864" w:rsidRDefault="0042096E" w:rsidP="0042096E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pt-BR"/>
        </w:rPr>
      </w:pPr>
      <w:r w:rsidRPr="0042096E">
        <w:rPr>
          <w:rFonts w:ascii="Arial" w:eastAsia="Arial" w:hAnsi="Arial" w:cs="Arial"/>
          <w:color w:val="000000" w:themeColor="text1"/>
          <w:sz w:val="20"/>
          <w:szCs w:val="20"/>
        </w:rPr>
        <w:t>[1</w:t>
      </w:r>
      <w:proofErr w:type="gramStart"/>
      <w:r w:rsidRPr="0042096E">
        <w:rPr>
          <w:rFonts w:ascii="Arial" w:eastAsia="Arial" w:hAnsi="Arial" w:cs="Arial"/>
          <w:color w:val="000000" w:themeColor="text1"/>
          <w:sz w:val="20"/>
          <w:szCs w:val="20"/>
        </w:rPr>
        <w:t>] Apenas</w:t>
      </w:r>
      <w:proofErr w:type="gramEnd"/>
      <w:r w:rsidRPr="0042096E">
        <w:rPr>
          <w:rFonts w:ascii="Arial" w:eastAsia="Arial" w:hAnsi="Arial" w:cs="Arial"/>
          <w:color w:val="000000" w:themeColor="text1"/>
          <w:sz w:val="20"/>
          <w:szCs w:val="20"/>
        </w:rPr>
        <w:t xml:space="preserve"> postos com d</w:t>
      </w:r>
      <w:r w:rsidRPr="0042096E">
        <w:rPr>
          <w:rFonts w:ascii="Arial" w:eastAsia="Times New Roman" w:hAnsi="Arial" w:cs="Arial"/>
          <w:bCs/>
          <w:color w:val="000000"/>
          <w:sz w:val="20"/>
          <w:szCs w:val="20"/>
          <w:lang w:eastAsia="pt-BR"/>
        </w:rPr>
        <w:t>edicação exclusiva de mão de obra</w:t>
      </w:r>
      <w:r w:rsidR="00405FB8">
        <w:rPr>
          <w:rFonts w:ascii="Arial" w:eastAsia="Times New Roman" w:hAnsi="Arial" w:cs="Arial"/>
          <w:bCs/>
          <w:color w:val="000000"/>
          <w:sz w:val="20"/>
          <w:szCs w:val="20"/>
          <w:lang w:eastAsia="pt-BR"/>
        </w:rPr>
        <w:t>, quando se trata da escala 12 x 36, 1 posto engloba 2 profissionais</w:t>
      </w:r>
    </w:p>
    <w:p w14:paraId="09E6B45A" w14:textId="17F2C86E" w:rsidR="0042096E" w:rsidRPr="0042096E" w:rsidRDefault="0042096E" w:rsidP="0042096E">
      <w:pPr>
        <w:spacing w:after="0" w:line="240" w:lineRule="auto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>
        <w:rPr>
          <w:rFonts w:ascii="Arial" w:eastAsia="Times New Roman" w:hAnsi="Arial" w:cs="Arial"/>
          <w:bCs/>
          <w:color w:val="000000"/>
          <w:sz w:val="20"/>
          <w:szCs w:val="20"/>
          <w:lang w:eastAsia="pt-BR"/>
        </w:rPr>
        <w:t xml:space="preserve">[2] A data deve estar no formato </w:t>
      </w:r>
      <w:r w:rsidRPr="0042096E">
        <w:rPr>
          <w:rFonts w:ascii="Arial" w:eastAsia="Times New Roman" w:hAnsi="Arial" w:cs="Arial"/>
          <w:bCs/>
          <w:color w:val="000000"/>
          <w:sz w:val="20"/>
          <w:szCs w:val="20"/>
          <w:lang w:eastAsia="pt-BR"/>
        </w:rPr>
        <w:t>DD/MM/AAAA</w:t>
      </w:r>
      <w:r>
        <w:rPr>
          <w:rFonts w:ascii="Arial" w:eastAsia="Times New Roman" w:hAnsi="Arial" w:cs="Arial"/>
          <w:bCs/>
          <w:color w:val="000000"/>
          <w:sz w:val="20"/>
          <w:szCs w:val="20"/>
          <w:lang w:eastAsia="pt-BR"/>
        </w:rPr>
        <w:t>.</w:t>
      </w:r>
    </w:p>
    <w:p w14:paraId="346D06BC" w14:textId="14E1A96C" w:rsidR="001F631C" w:rsidRPr="009311BE" w:rsidRDefault="0042096E" w:rsidP="00E3214C">
      <w:pPr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>
        <w:rPr>
          <w:rFonts w:ascii="Arial" w:eastAsia="Arial" w:hAnsi="Arial" w:cs="Arial"/>
          <w:color w:val="000000" w:themeColor="text1"/>
          <w:sz w:val="20"/>
          <w:szCs w:val="20"/>
        </w:rPr>
        <w:t>[3</w:t>
      </w:r>
      <w:proofErr w:type="gramStart"/>
      <w:r>
        <w:rPr>
          <w:rFonts w:ascii="Arial" w:eastAsia="Arial" w:hAnsi="Arial" w:cs="Arial"/>
          <w:color w:val="000000" w:themeColor="text1"/>
          <w:sz w:val="20"/>
          <w:szCs w:val="20"/>
        </w:rPr>
        <w:t>]</w:t>
      </w:r>
      <w:r w:rsidR="001F631C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="001F631C">
        <w:rPr>
          <w:rFonts w:ascii="Arial" w:eastAsia="Times New Roman" w:hAnsi="Arial" w:cs="Arial"/>
          <w:bCs/>
          <w:color w:val="000000"/>
          <w:sz w:val="20"/>
          <w:szCs w:val="20"/>
          <w:lang w:eastAsia="pt-BR"/>
        </w:rPr>
        <w:t>Cada</w:t>
      </w:r>
      <w:proofErr w:type="gramEnd"/>
      <w:r w:rsidR="001F631C">
        <w:rPr>
          <w:rFonts w:ascii="Arial" w:eastAsia="Times New Roman" w:hAnsi="Arial" w:cs="Arial"/>
          <w:bCs/>
          <w:color w:val="000000"/>
          <w:sz w:val="20"/>
          <w:szCs w:val="20"/>
          <w:lang w:eastAsia="pt-BR"/>
        </w:rPr>
        <w:t xml:space="preserve"> período de 6 meses deverá ser comprovado, por documentos como nota de e</w:t>
      </w:r>
      <w:r w:rsidR="001F631C" w:rsidRPr="002646CB">
        <w:rPr>
          <w:rFonts w:ascii="Arial" w:eastAsia="Times New Roman" w:hAnsi="Arial" w:cs="Arial"/>
          <w:bCs/>
          <w:color w:val="000000"/>
          <w:sz w:val="20"/>
          <w:szCs w:val="20"/>
          <w:lang w:eastAsia="pt-BR"/>
        </w:rPr>
        <w:t xml:space="preserve">mpenho, </w:t>
      </w:r>
      <w:r w:rsidR="001F631C">
        <w:rPr>
          <w:rFonts w:ascii="Arial" w:eastAsia="Times New Roman" w:hAnsi="Arial" w:cs="Arial"/>
          <w:bCs/>
          <w:color w:val="000000"/>
          <w:sz w:val="20"/>
          <w:szCs w:val="20"/>
          <w:lang w:eastAsia="pt-BR"/>
        </w:rPr>
        <w:t>o</w:t>
      </w:r>
      <w:r w:rsidR="001F631C" w:rsidRPr="002646CB">
        <w:rPr>
          <w:rFonts w:ascii="Arial" w:eastAsia="Times New Roman" w:hAnsi="Arial" w:cs="Arial"/>
          <w:bCs/>
          <w:color w:val="000000"/>
          <w:sz w:val="20"/>
          <w:szCs w:val="20"/>
          <w:lang w:eastAsia="pt-BR"/>
        </w:rPr>
        <w:t xml:space="preserve">rdem </w:t>
      </w:r>
      <w:r w:rsidR="001F631C">
        <w:rPr>
          <w:rFonts w:ascii="Arial" w:eastAsia="Times New Roman" w:hAnsi="Arial" w:cs="Arial"/>
          <w:bCs/>
          <w:color w:val="000000"/>
          <w:sz w:val="20"/>
          <w:szCs w:val="20"/>
          <w:lang w:eastAsia="pt-BR"/>
        </w:rPr>
        <w:t>b</w:t>
      </w:r>
      <w:r w:rsidR="001F631C" w:rsidRPr="002646CB">
        <w:rPr>
          <w:rFonts w:ascii="Arial" w:eastAsia="Times New Roman" w:hAnsi="Arial" w:cs="Arial"/>
          <w:bCs/>
          <w:color w:val="000000"/>
          <w:sz w:val="20"/>
          <w:szCs w:val="20"/>
          <w:lang w:eastAsia="pt-BR"/>
        </w:rPr>
        <w:t xml:space="preserve">ancária e </w:t>
      </w:r>
      <w:r w:rsidR="001F631C">
        <w:rPr>
          <w:rFonts w:ascii="Arial" w:eastAsia="Times New Roman" w:hAnsi="Arial" w:cs="Arial"/>
          <w:bCs/>
          <w:color w:val="000000"/>
          <w:sz w:val="20"/>
          <w:szCs w:val="20"/>
          <w:lang w:eastAsia="pt-BR"/>
        </w:rPr>
        <w:t>n</w:t>
      </w:r>
      <w:r w:rsidR="001F631C" w:rsidRPr="002646CB">
        <w:rPr>
          <w:rFonts w:ascii="Arial" w:eastAsia="Times New Roman" w:hAnsi="Arial" w:cs="Arial"/>
          <w:bCs/>
          <w:color w:val="000000"/>
          <w:sz w:val="20"/>
          <w:szCs w:val="20"/>
          <w:lang w:eastAsia="pt-BR"/>
        </w:rPr>
        <w:t xml:space="preserve">ota </w:t>
      </w:r>
      <w:r w:rsidR="001F631C">
        <w:rPr>
          <w:rFonts w:ascii="Arial" w:eastAsia="Times New Roman" w:hAnsi="Arial" w:cs="Arial"/>
          <w:bCs/>
          <w:color w:val="000000"/>
          <w:sz w:val="20"/>
          <w:szCs w:val="20"/>
          <w:lang w:eastAsia="pt-BR"/>
        </w:rPr>
        <w:t>f</w:t>
      </w:r>
      <w:r w:rsidR="001F631C" w:rsidRPr="002646CB">
        <w:rPr>
          <w:rFonts w:ascii="Arial" w:eastAsia="Times New Roman" w:hAnsi="Arial" w:cs="Arial"/>
          <w:bCs/>
          <w:color w:val="000000"/>
          <w:sz w:val="20"/>
          <w:szCs w:val="20"/>
          <w:lang w:eastAsia="pt-BR"/>
        </w:rPr>
        <w:t>iscal</w:t>
      </w:r>
      <w:r w:rsidR="001F631C">
        <w:rPr>
          <w:rFonts w:ascii="Arial" w:eastAsia="Times New Roman" w:hAnsi="Arial" w:cs="Arial"/>
          <w:bCs/>
          <w:color w:val="000000"/>
          <w:sz w:val="20"/>
          <w:szCs w:val="20"/>
          <w:lang w:eastAsia="pt-BR"/>
        </w:rPr>
        <w:t>.</w:t>
      </w:r>
    </w:p>
    <w:p w14:paraId="3811F357" w14:textId="23B125BA" w:rsidR="00E3214C" w:rsidRPr="009311BE" w:rsidRDefault="00E3214C" w:rsidP="688113FA">
      <w:pPr>
        <w:jc w:val="right"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409BDEC0" w14:textId="67EE3270" w:rsidR="00C76F93" w:rsidRPr="009311BE" w:rsidRDefault="6BFF8EAF" w:rsidP="688113FA">
      <w:pPr>
        <w:jc w:val="right"/>
        <w:rPr>
          <w:rFonts w:ascii="Arial" w:eastAsia="Arial" w:hAnsi="Arial" w:cs="Arial"/>
          <w:color w:val="000000" w:themeColor="text1"/>
          <w:sz w:val="20"/>
          <w:szCs w:val="20"/>
        </w:rPr>
      </w:pPr>
      <w:r w:rsidRPr="009311BE">
        <w:rPr>
          <w:rFonts w:ascii="Arial" w:eastAsia="Arial" w:hAnsi="Arial" w:cs="Arial"/>
          <w:color w:val="000000" w:themeColor="text1"/>
          <w:sz w:val="20"/>
          <w:szCs w:val="20"/>
        </w:rPr>
        <w:t xml:space="preserve">___________ </w:t>
      </w:r>
      <w:r w:rsidRPr="009311BE">
        <w:rPr>
          <w:rFonts w:ascii="Arial" w:eastAsia="Arial" w:hAnsi="Arial" w:cs="Arial"/>
          <w:color w:val="FF0000"/>
          <w:sz w:val="20"/>
          <w:szCs w:val="20"/>
          <w:highlight w:val="lightGray"/>
        </w:rPr>
        <w:t>(município-sede da empresa)</w:t>
      </w:r>
      <w:r w:rsidRPr="009311BE">
        <w:rPr>
          <w:rFonts w:ascii="Arial" w:eastAsia="Arial" w:hAnsi="Arial" w:cs="Arial"/>
          <w:color w:val="000000" w:themeColor="text1"/>
          <w:sz w:val="20"/>
          <w:szCs w:val="20"/>
        </w:rPr>
        <w:t xml:space="preserve"> de ___ </w:t>
      </w:r>
      <w:r w:rsidRPr="009311BE">
        <w:rPr>
          <w:rFonts w:ascii="Arial" w:eastAsia="Arial" w:hAnsi="Arial" w:cs="Arial"/>
          <w:color w:val="FF0000"/>
          <w:sz w:val="20"/>
          <w:szCs w:val="20"/>
          <w:highlight w:val="lightGray"/>
        </w:rPr>
        <w:t>(dia)</w:t>
      </w:r>
      <w:r w:rsidRPr="009311BE">
        <w:rPr>
          <w:rFonts w:ascii="Arial" w:eastAsia="Arial" w:hAnsi="Arial" w:cs="Arial"/>
          <w:color w:val="FF0000"/>
          <w:sz w:val="20"/>
          <w:szCs w:val="20"/>
        </w:rPr>
        <w:t xml:space="preserve"> </w:t>
      </w:r>
      <w:r w:rsidRPr="009311BE">
        <w:rPr>
          <w:rFonts w:ascii="Arial" w:eastAsia="Arial" w:hAnsi="Arial" w:cs="Arial"/>
          <w:color w:val="000000" w:themeColor="text1"/>
          <w:sz w:val="20"/>
          <w:szCs w:val="20"/>
        </w:rPr>
        <w:t xml:space="preserve">de _______ </w:t>
      </w:r>
      <w:r w:rsidRPr="009311BE">
        <w:rPr>
          <w:rFonts w:ascii="Arial" w:eastAsia="Arial" w:hAnsi="Arial" w:cs="Arial"/>
          <w:color w:val="FF0000"/>
          <w:sz w:val="20"/>
          <w:szCs w:val="20"/>
          <w:highlight w:val="lightGray"/>
        </w:rPr>
        <w:t>(mês)</w:t>
      </w:r>
      <w:r w:rsidRPr="009311BE">
        <w:rPr>
          <w:rFonts w:ascii="Arial" w:eastAsia="Arial" w:hAnsi="Arial" w:cs="Arial"/>
          <w:color w:val="000000" w:themeColor="text1"/>
          <w:sz w:val="20"/>
          <w:szCs w:val="20"/>
        </w:rPr>
        <w:t xml:space="preserve"> de </w:t>
      </w:r>
      <w:r w:rsidR="00A55CD6" w:rsidRPr="009311BE">
        <w:rPr>
          <w:rFonts w:ascii="Arial" w:eastAsia="Arial" w:hAnsi="Arial" w:cs="Arial"/>
          <w:color w:val="000000" w:themeColor="text1"/>
          <w:sz w:val="20"/>
          <w:szCs w:val="20"/>
        </w:rPr>
        <w:t xml:space="preserve">____ </w:t>
      </w:r>
      <w:r w:rsidR="00A55CD6" w:rsidRPr="009311BE">
        <w:rPr>
          <w:rFonts w:ascii="Arial" w:eastAsia="Arial" w:hAnsi="Arial" w:cs="Arial"/>
          <w:color w:val="FF0000"/>
          <w:sz w:val="20"/>
          <w:szCs w:val="20"/>
          <w:highlight w:val="lightGray"/>
        </w:rPr>
        <w:t>(ano)</w:t>
      </w:r>
      <w:r w:rsidRPr="009311BE">
        <w:rPr>
          <w:rFonts w:ascii="Arial" w:eastAsia="Arial" w:hAnsi="Arial" w:cs="Arial"/>
          <w:color w:val="000000" w:themeColor="text1"/>
          <w:sz w:val="20"/>
          <w:szCs w:val="20"/>
        </w:rPr>
        <w:t>.</w:t>
      </w:r>
    </w:p>
    <w:p w14:paraId="5FEF6E30" w14:textId="7C28D43E" w:rsidR="00C76F93" w:rsidRPr="009311BE" w:rsidRDefault="00C76F93" w:rsidP="688113FA">
      <w:pPr>
        <w:jc w:val="right"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31C8B49A" w14:textId="3274E584" w:rsidR="00C76F93" w:rsidRPr="009311BE" w:rsidRDefault="6BFF8EAF" w:rsidP="688113FA">
      <w:pPr>
        <w:jc w:val="center"/>
        <w:rPr>
          <w:rFonts w:ascii="Arial" w:eastAsia="Arial" w:hAnsi="Arial" w:cs="Arial"/>
          <w:color w:val="000000" w:themeColor="text1"/>
          <w:sz w:val="20"/>
          <w:szCs w:val="20"/>
        </w:rPr>
      </w:pPr>
      <w:r w:rsidRPr="009311BE">
        <w:rPr>
          <w:rFonts w:ascii="Arial" w:eastAsia="Arial" w:hAnsi="Arial" w:cs="Arial"/>
          <w:color w:val="000000" w:themeColor="text1"/>
          <w:sz w:val="20"/>
          <w:szCs w:val="20"/>
        </w:rPr>
        <w:t>________________________________</w:t>
      </w:r>
    </w:p>
    <w:p w14:paraId="2E615138" w14:textId="4932CCE5" w:rsidR="00C76F93" w:rsidRPr="009311BE" w:rsidRDefault="6BFF8EAF" w:rsidP="688113FA">
      <w:pPr>
        <w:jc w:val="center"/>
        <w:rPr>
          <w:rFonts w:ascii="Arial" w:eastAsia="Arial" w:hAnsi="Arial" w:cs="Arial"/>
          <w:color w:val="FF0000"/>
          <w:sz w:val="20"/>
          <w:szCs w:val="20"/>
        </w:rPr>
      </w:pPr>
      <w:r w:rsidRPr="009311BE">
        <w:rPr>
          <w:rFonts w:ascii="Arial" w:eastAsia="Arial" w:hAnsi="Arial" w:cs="Arial"/>
          <w:color w:val="FF0000"/>
          <w:sz w:val="20"/>
          <w:szCs w:val="20"/>
          <w:highlight w:val="lightGray"/>
        </w:rPr>
        <w:t>(Nome</w:t>
      </w:r>
    </w:p>
    <w:p w14:paraId="048CAD6D" w14:textId="77340605" w:rsidR="00C76F93" w:rsidRPr="009311BE" w:rsidRDefault="6BFF8EAF" w:rsidP="688113FA">
      <w:pPr>
        <w:jc w:val="center"/>
        <w:rPr>
          <w:rFonts w:ascii="Arial" w:eastAsia="Arial" w:hAnsi="Arial" w:cs="Arial"/>
          <w:color w:val="FF0000"/>
          <w:sz w:val="20"/>
          <w:szCs w:val="20"/>
        </w:rPr>
      </w:pPr>
      <w:r w:rsidRPr="009311BE">
        <w:rPr>
          <w:rFonts w:ascii="Arial" w:eastAsia="Arial" w:hAnsi="Arial" w:cs="Arial"/>
          <w:color w:val="FF0000"/>
          <w:sz w:val="20"/>
          <w:szCs w:val="20"/>
          <w:highlight w:val="lightGray"/>
        </w:rPr>
        <w:t>Função</w:t>
      </w:r>
    </w:p>
    <w:p w14:paraId="1E207724" w14:textId="3094FA05" w:rsidR="00C76F93" w:rsidRPr="009311BE" w:rsidRDefault="6BFF8EAF" w:rsidP="009311BE">
      <w:pPr>
        <w:jc w:val="center"/>
        <w:rPr>
          <w:rFonts w:ascii="Arial" w:eastAsia="Arial" w:hAnsi="Arial" w:cs="Arial"/>
          <w:color w:val="FF0000"/>
          <w:sz w:val="20"/>
          <w:szCs w:val="20"/>
        </w:rPr>
      </w:pPr>
      <w:r w:rsidRPr="009311BE">
        <w:rPr>
          <w:rFonts w:ascii="Arial" w:eastAsia="Arial" w:hAnsi="Arial" w:cs="Arial"/>
          <w:color w:val="FF0000"/>
          <w:sz w:val="20"/>
          <w:szCs w:val="20"/>
          <w:highlight w:val="lightGray"/>
        </w:rPr>
        <w:t>CPF do responsável pela empresa)</w:t>
      </w:r>
    </w:p>
    <w:sectPr w:rsidR="00C76F93" w:rsidRPr="009311BE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8042A9"/>
    <w:multiLevelType w:val="hybridMultilevel"/>
    <w:tmpl w:val="088089C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72A8BA3"/>
    <w:rsid w:val="001F631C"/>
    <w:rsid w:val="0023560A"/>
    <w:rsid w:val="00405FB8"/>
    <w:rsid w:val="0042096E"/>
    <w:rsid w:val="005B5FB6"/>
    <w:rsid w:val="007A0864"/>
    <w:rsid w:val="0089140B"/>
    <w:rsid w:val="00926329"/>
    <w:rsid w:val="009311BE"/>
    <w:rsid w:val="00A55CD6"/>
    <w:rsid w:val="00AB5D82"/>
    <w:rsid w:val="00AF3130"/>
    <w:rsid w:val="00B4464C"/>
    <w:rsid w:val="00C76F93"/>
    <w:rsid w:val="00C84F89"/>
    <w:rsid w:val="00E045D3"/>
    <w:rsid w:val="00E11A85"/>
    <w:rsid w:val="00E3214C"/>
    <w:rsid w:val="00E9032D"/>
    <w:rsid w:val="56101B93"/>
    <w:rsid w:val="6810E12E"/>
    <w:rsid w:val="688113FA"/>
    <w:rsid w:val="6BFF8EAF"/>
    <w:rsid w:val="772A8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D38EB"/>
  <w15:chartTrackingRefBased/>
  <w15:docId w15:val="{D744A40A-1939-437B-B7AF-27E706C96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7A08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7A08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Humberto Dantas de Oliveira Junior</dc:creator>
  <cp:keywords/>
  <dc:description/>
  <cp:lastModifiedBy>Fabio Henrique Vale dos Reis</cp:lastModifiedBy>
  <cp:revision>2</cp:revision>
  <dcterms:created xsi:type="dcterms:W3CDTF">2026-06-18T12:03:00Z</dcterms:created>
  <dcterms:modified xsi:type="dcterms:W3CDTF">2026-06-18T12:03:00Z</dcterms:modified>
</cp:coreProperties>
</file>